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EE" w:rsidRDefault="00B042EE" w:rsidP="00B042EE">
      <w:pPr>
        <w:jc w:val="center"/>
        <w:rPr>
          <w:b/>
        </w:rPr>
      </w:pPr>
      <w:r w:rsidRPr="006F173C">
        <w:rPr>
          <w:b/>
        </w:rPr>
        <w:t>Following a Recipe</w:t>
      </w:r>
      <w:r>
        <w:rPr>
          <w:b/>
        </w:rPr>
        <w:t xml:space="preserve"> – Study Guide</w:t>
      </w:r>
    </w:p>
    <w:p w:rsidR="00260021" w:rsidRDefault="00260021" w:rsidP="00B042EE">
      <w:pPr>
        <w:jc w:val="center"/>
        <w:rPr>
          <w:b/>
        </w:rPr>
      </w:pPr>
    </w:p>
    <w:p w:rsidR="00260021" w:rsidRDefault="00260021" w:rsidP="00260021">
      <w:pPr>
        <w:rPr>
          <w:b/>
        </w:rPr>
      </w:pPr>
      <w:r>
        <w:rPr>
          <w:b/>
        </w:rPr>
        <w:t>Please read over the following:</w:t>
      </w:r>
    </w:p>
    <w:p w:rsidR="00260021" w:rsidRPr="006F173C" w:rsidRDefault="00260021" w:rsidP="00260021">
      <w:pPr>
        <w:rPr>
          <w:b/>
        </w:rPr>
      </w:pPr>
    </w:p>
    <w:p w:rsidR="00B042EE" w:rsidRPr="00AB3082" w:rsidRDefault="00B042EE" w:rsidP="00B042EE">
      <w:pPr>
        <w:numPr>
          <w:ilvl w:val="0"/>
          <w:numId w:val="1"/>
        </w:numPr>
        <w:rPr>
          <w:b/>
        </w:rPr>
      </w:pPr>
      <w:r w:rsidRPr="00AB3082">
        <w:rPr>
          <w:b/>
        </w:rPr>
        <w:t>Parts of a recipe</w:t>
      </w:r>
    </w:p>
    <w:p w:rsidR="00B042EE" w:rsidRPr="006F173C" w:rsidRDefault="00B042EE" w:rsidP="00B042EE">
      <w:pPr>
        <w:numPr>
          <w:ilvl w:val="0"/>
          <w:numId w:val="2"/>
        </w:numPr>
      </w:pPr>
      <w:r w:rsidRPr="006F173C">
        <w:t>Ingredients</w:t>
      </w:r>
    </w:p>
    <w:p w:rsidR="00B042EE" w:rsidRPr="006F173C" w:rsidRDefault="00B042EE" w:rsidP="00B042EE">
      <w:pPr>
        <w:numPr>
          <w:ilvl w:val="0"/>
          <w:numId w:val="2"/>
        </w:numPr>
      </w:pPr>
      <w:r w:rsidRPr="006F173C">
        <w:t>Amount of each ingredient</w:t>
      </w:r>
    </w:p>
    <w:p w:rsidR="00B042EE" w:rsidRPr="006F173C" w:rsidRDefault="00B042EE" w:rsidP="00B042EE">
      <w:pPr>
        <w:numPr>
          <w:ilvl w:val="0"/>
          <w:numId w:val="2"/>
        </w:numPr>
      </w:pPr>
      <w:r w:rsidRPr="006F173C">
        <w:t>Directions (mixing, cooking, or preparing)</w:t>
      </w:r>
    </w:p>
    <w:p w:rsidR="00B042EE" w:rsidRPr="006F173C" w:rsidRDefault="00B042EE" w:rsidP="00B042EE">
      <w:pPr>
        <w:numPr>
          <w:ilvl w:val="0"/>
          <w:numId w:val="2"/>
        </w:numPr>
      </w:pPr>
      <w:r w:rsidRPr="006F173C">
        <w:t>Cooking time</w:t>
      </w:r>
    </w:p>
    <w:p w:rsidR="00B042EE" w:rsidRPr="006F173C" w:rsidRDefault="00B042EE" w:rsidP="00B042EE">
      <w:pPr>
        <w:numPr>
          <w:ilvl w:val="0"/>
          <w:numId w:val="2"/>
        </w:numPr>
      </w:pPr>
      <w:r w:rsidRPr="006F173C">
        <w:t>Number of servings(yield)</w:t>
      </w:r>
    </w:p>
    <w:p w:rsidR="00B042EE" w:rsidRPr="00AB3082" w:rsidRDefault="00B042EE" w:rsidP="00B042EE">
      <w:pPr>
        <w:numPr>
          <w:ilvl w:val="0"/>
          <w:numId w:val="1"/>
        </w:numPr>
        <w:rPr>
          <w:b/>
        </w:rPr>
      </w:pPr>
      <w:r w:rsidRPr="00AB3082">
        <w:rPr>
          <w:b/>
        </w:rPr>
        <w:t>Understanding abbreviations</w:t>
      </w:r>
    </w:p>
    <w:p w:rsidR="00B042EE" w:rsidRPr="006F173C" w:rsidRDefault="00B042EE" w:rsidP="00B042EE">
      <w:pPr>
        <w:numPr>
          <w:ilvl w:val="0"/>
          <w:numId w:val="3"/>
        </w:numPr>
      </w:pPr>
      <w:proofErr w:type="spellStart"/>
      <w:r w:rsidRPr="006F173C">
        <w:t>F.g</w:t>
      </w:r>
      <w:proofErr w:type="spellEnd"/>
      <w:r w:rsidRPr="006F173C">
        <w:t xml:space="preserve"> = few grains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 xml:space="preserve">t. </w:t>
      </w:r>
      <w:proofErr w:type="spellStart"/>
      <w:r w:rsidRPr="006F173C">
        <w:t>ot</w:t>
      </w:r>
      <w:proofErr w:type="spellEnd"/>
      <w:r w:rsidRPr="006F173C">
        <w:t xml:space="preserve"> tsp. = teaspoon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T. or Tbsp. = tablespoon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c. = cup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pt. = pint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oz. = ounce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qt. = quart</w:t>
      </w:r>
    </w:p>
    <w:p w:rsidR="00B042EE" w:rsidRPr="006F173C" w:rsidRDefault="00B042EE" w:rsidP="00B042EE">
      <w:pPr>
        <w:numPr>
          <w:ilvl w:val="0"/>
          <w:numId w:val="3"/>
        </w:numPr>
      </w:pPr>
      <w:proofErr w:type="gramStart"/>
      <w:r w:rsidRPr="006F173C">
        <w:t>gal</w:t>
      </w:r>
      <w:proofErr w:type="gramEnd"/>
      <w:r w:rsidRPr="006F173C">
        <w:t>. = gallon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lb. = pound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F = degrees Fahrenheit</w:t>
      </w:r>
    </w:p>
    <w:p w:rsidR="00B042EE" w:rsidRPr="006F173C" w:rsidRDefault="00B042EE" w:rsidP="00B042EE">
      <w:pPr>
        <w:numPr>
          <w:ilvl w:val="0"/>
          <w:numId w:val="3"/>
        </w:numPr>
      </w:pPr>
      <w:r w:rsidRPr="006F173C">
        <w:t>C = degrees Celsius</w:t>
      </w:r>
    </w:p>
    <w:p w:rsidR="00B042EE" w:rsidRPr="006F173C" w:rsidRDefault="00B042EE" w:rsidP="00B042EE">
      <w:pPr>
        <w:ind w:left="1800"/>
      </w:pPr>
    </w:p>
    <w:p w:rsidR="00B042EE" w:rsidRPr="00AB3082" w:rsidRDefault="00B042EE" w:rsidP="00B042EE">
      <w:pPr>
        <w:numPr>
          <w:ilvl w:val="0"/>
          <w:numId w:val="1"/>
        </w:numPr>
        <w:rPr>
          <w:b/>
        </w:rPr>
      </w:pPr>
      <w:r w:rsidRPr="00AB3082">
        <w:rPr>
          <w:b/>
        </w:rPr>
        <w:t>Understanding recipe/cooking terms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Bake</w:t>
      </w:r>
      <w:r w:rsidRPr="006F173C">
        <w:t>: cook in an oven in an uncovered container</w:t>
      </w:r>
    </w:p>
    <w:p w:rsidR="00B042EE" w:rsidRPr="006F173C" w:rsidRDefault="00DD6CF2" w:rsidP="00B042EE">
      <w:pPr>
        <w:numPr>
          <w:ilvl w:val="0"/>
          <w:numId w:val="4"/>
        </w:numPr>
      </w:pPr>
      <w:r>
        <w:rPr>
          <w:b/>
        </w:rPr>
        <w:t>B</w:t>
      </w:r>
      <w:bookmarkStart w:id="0" w:name="_GoBack"/>
      <w:bookmarkEnd w:id="0"/>
      <w:r w:rsidR="00B042EE" w:rsidRPr="00AB3082">
        <w:rPr>
          <w:b/>
        </w:rPr>
        <w:t>oil:</w:t>
      </w:r>
      <w:r w:rsidR="00B042EE" w:rsidRPr="006F173C">
        <w:t xml:space="preserve"> heat a liquid on a cook top at a high temperature. Bubbles should constantly rise and break surface.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Braise</w:t>
      </w:r>
      <w:r w:rsidRPr="006F173C">
        <w:t xml:space="preserve">: cooking technique that combines browning and simmering, Brown food in a small amount of fat. Then, add a little liquid and simmer in </w:t>
      </w:r>
      <w:proofErr w:type="gramStart"/>
      <w:r w:rsidRPr="006F173C">
        <w:t>a</w:t>
      </w:r>
      <w:proofErr w:type="gramEnd"/>
      <w:r w:rsidRPr="006F173C">
        <w:t xml:space="preserve"> uncovered container. 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Broil</w:t>
      </w:r>
      <w:r w:rsidRPr="006F173C">
        <w:t xml:space="preserve">: cook by direct heat by placing food under the heat source. 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Brown</w:t>
      </w:r>
      <w:r w:rsidRPr="006F173C">
        <w:t>: cook in fat until surface of food turns brown.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Cook</w:t>
      </w:r>
      <w:r w:rsidRPr="006F173C">
        <w:t>: prepare food for eating using heat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Deep fry</w:t>
      </w:r>
      <w:r w:rsidRPr="006F173C">
        <w:t>: cook in enough hot fat to cover the food.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Dry-heat cooking</w:t>
      </w:r>
      <w:r w:rsidRPr="006F173C">
        <w:t>: cook foods without liquids.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Fry</w:t>
      </w:r>
      <w:r w:rsidRPr="006F173C">
        <w:t>: cook in fat or oil in pan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Grill:</w:t>
      </w:r>
      <w:r w:rsidRPr="006F173C">
        <w:t xml:space="preserve"> cook by direct heat by placing the food over the heat sources. Heat source can be gas, electric, charcoal or wood.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Microwave:</w:t>
      </w:r>
      <w:r w:rsidRPr="006F173C">
        <w:t xml:space="preserve"> cook in a microwave oven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Moist-heat cooking</w:t>
      </w:r>
      <w:r w:rsidRPr="006F173C">
        <w:t xml:space="preserve">: cook food by adding water or other liquids. 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Panfry</w:t>
      </w:r>
      <w:r w:rsidRPr="006F173C">
        <w:t>: cook in enough hot fat to cover the food half way.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Poach</w:t>
      </w:r>
      <w:r w:rsidRPr="006F173C">
        <w:t xml:space="preserve">: cook in liquid at a low temperature. 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Roast:</w:t>
      </w:r>
      <w:r w:rsidRPr="006F173C">
        <w:t xml:space="preserve"> cook uncovered in an oven without liquid. 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Simmer</w:t>
      </w:r>
      <w:r w:rsidRPr="006F173C">
        <w:t>: cook in liquid at a temperature just below boiling. Bubbles from only along the edges of the pan and do not break the surface.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Steam:</w:t>
      </w:r>
      <w:r w:rsidRPr="006F173C">
        <w:t xml:space="preserve"> cook in covered container on a rack above liquid that is boiling. </w:t>
      </w:r>
    </w:p>
    <w:p w:rsidR="00B042EE" w:rsidRPr="00AB3082" w:rsidRDefault="00B042EE" w:rsidP="00B042EE">
      <w:pPr>
        <w:numPr>
          <w:ilvl w:val="0"/>
          <w:numId w:val="4"/>
        </w:numPr>
      </w:pPr>
      <w:r w:rsidRPr="00AB3082">
        <w:rPr>
          <w:b/>
        </w:rPr>
        <w:t>Stew:</w:t>
      </w:r>
      <w:r w:rsidRPr="006F173C">
        <w:t xml:space="preserve"> </w:t>
      </w:r>
      <w:r w:rsidRPr="00AB3082">
        <w:t xml:space="preserve">cook in enough liquid for ingredients to float freely. </w:t>
      </w:r>
    </w:p>
    <w:p w:rsidR="00B042EE" w:rsidRPr="006F173C" w:rsidRDefault="00B042EE" w:rsidP="00B042EE">
      <w:pPr>
        <w:numPr>
          <w:ilvl w:val="0"/>
          <w:numId w:val="4"/>
        </w:numPr>
      </w:pPr>
      <w:r w:rsidRPr="00AB3082">
        <w:rPr>
          <w:b/>
        </w:rPr>
        <w:t>Stir-Fry</w:t>
      </w:r>
      <w:r w:rsidRPr="006F173C">
        <w:t xml:space="preserve">: cook evenly cut pieces of food in a small amount of fat, stirring frequently. </w:t>
      </w:r>
    </w:p>
    <w:p w:rsidR="00B042EE" w:rsidRDefault="00B042EE" w:rsidP="00B042EE">
      <w:pPr>
        <w:ind w:left="1440"/>
      </w:pPr>
    </w:p>
    <w:p w:rsidR="008B559C" w:rsidRDefault="008B559C" w:rsidP="00B042EE">
      <w:pPr>
        <w:ind w:left="1440"/>
      </w:pPr>
    </w:p>
    <w:p w:rsidR="008B559C" w:rsidRDefault="008B559C" w:rsidP="00B042EE">
      <w:pPr>
        <w:ind w:left="1440"/>
      </w:pPr>
    </w:p>
    <w:p w:rsidR="00260021" w:rsidRDefault="00260021" w:rsidP="00B042EE">
      <w:pPr>
        <w:ind w:left="1440"/>
      </w:pPr>
    </w:p>
    <w:p w:rsidR="00260021" w:rsidRDefault="00260021" w:rsidP="00B042EE">
      <w:pPr>
        <w:ind w:left="1440"/>
      </w:pPr>
    </w:p>
    <w:p w:rsidR="00260021" w:rsidRDefault="00260021" w:rsidP="00B042EE">
      <w:pPr>
        <w:ind w:left="1440"/>
      </w:pPr>
    </w:p>
    <w:p w:rsidR="00260021" w:rsidRDefault="00260021" w:rsidP="00B042EE">
      <w:pPr>
        <w:ind w:left="1440"/>
      </w:pPr>
    </w:p>
    <w:p w:rsidR="008B559C" w:rsidRPr="006F173C" w:rsidRDefault="008B559C" w:rsidP="00B042EE">
      <w:pPr>
        <w:ind w:left="1440"/>
      </w:pPr>
    </w:p>
    <w:p w:rsidR="00B042EE" w:rsidRPr="00AB3082" w:rsidRDefault="00B042EE" w:rsidP="00B042EE">
      <w:pPr>
        <w:numPr>
          <w:ilvl w:val="0"/>
          <w:numId w:val="1"/>
        </w:numPr>
        <w:rPr>
          <w:b/>
        </w:rPr>
      </w:pPr>
      <w:r w:rsidRPr="00AB3082">
        <w:rPr>
          <w:b/>
        </w:rPr>
        <w:t>Identifying Healthful Ingredients in a recipe</w:t>
      </w:r>
    </w:p>
    <w:p w:rsidR="00B042EE" w:rsidRPr="006F173C" w:rsidRDefault="00B042EE" w:rsidP="00B042EE">
      <w:pPr>
        <w:numPr>
          <w:ilvl w:val="0"/>
          <w:numId w:val="5"/>
        </w:numPr>
      </w:pPr>
      <w:r w:rsidRPr="006F173C">
        <w:t>Grains – look for</w:t>
      </w:r>
    </w:p>
    <w:p w:rsidR="00B042EE" w:rsidRPr="006F173C" w:rsidRDefault="00B042EE" w:rsidP="00B042EE">
      <w:pPr>
        <w:numPr>
          <w:ilvl w:val="1"/>
          <w:numId w:val="1"/>
        </w:numPr>
      </w:pPr>
      <w:r w:rsidRPr="006F173C">
        <w:t>Whole grain or whole wheat</w:t>
      </w:r>
    </w:p>
    <w:p w:rsidR="00B042EE" w:rsidRPr="006F173C" w:rsidRDefault="00B042EE" w:rsidP="00B042EE">
      <w:pPr>
        <w:numPr>
          <w:ilvl w:val="1"/>
          <w:numId w:val="1"/>
        </w:numPr>
      </w:pPr>
      <w:r w:rsidRPr="006F173C">
        <w:t>Less processed (rolled oats rather than instant oatmeal)</w:t>
      </w:r>
    </w:p>
    <w:p w:rsidR="00B042EE" w:rsidRPr="006F173C" w:rsidRDefault="00B042EE" w:rsidP="00B042EE">
      <w:pPr>
        <w:numPr>
          <w:ilvl w:val="0"/>
          <w:numId w:val="5"/>
        </w:numPr>
      </w:pPr>
      <w:r w:rsidRPr="006F173C">
        <w:t xml:space="preserve">Vegetable – look for </w:t>
      </w:r>
    </w:p>
    <w:p w:rsidR="00B042EE" w:rsidRPr="006F173C" w:rsidRDefault="00B042EE" w:rsidP="00B042EE">
      <w:pPr>
        <w:numPr>
          <w:ilvl w:val="1"/>
          <w:numId w:val="2"/>
        </w:numPr>
      </w:pPr>
      <w:r w:rsidRPr="006F173C">
        <w:t xml:space="preserve">Vegetables in season or frozen </w:t>
      </w:r>
    </w:p>
    <w:p w:rsidR="00B042EE" w:rsidRPr="006F173C" w:rsidRDefault="00B042EE" w:rsidP="00B042EE">
      <w:pPr>
        <w:numPr>
          <w:ilvl w:val="1"/>
          <w:numId w:val="2"/>
        </w:numPr>
      </w:pPr>
      <w:r w:rsidRPr="006F173C">
        <w:t>Canned labeled low sodium</w:t>
      </w:r>
    </w:p>
    <w:p w:rsidR="00B042EE" w:rsidRPr="006F173C" w:rsidRDefault="00B042EE" w:rsidP="00B042EE">
      <w:pPr>
        <w:numPr>
          <w:ilvl w:val="0"/>
          <w:numId w:val="5"/>
        </w:numPr>
      </w:pPr>
      <w:r w:rsidRPr="006F173C">
        <w:t>Fruit – look for</w:t>
      </w:r>
    </w:p>
    <w:p w:rsidR="00B042EE" w:rsidRPr="006F173C" w:rsidRDefault="00B042EE" w:rsidP="00B042EE">
      <w:pPr>
        <w:numPr>
          <w:ilvl w:val="0"/>
          <w:numId w:val="6"/>
        </w:numPr>
      </w:pPr>
      <w:r w:rsidRPr="006F173C">
        <w:t>Fruits in season or frozen</w:t>
      </w:r>
    </w:p>
    <w:p w:rsidR="00B042EE" w:rsidRPr="006F173C" w:rsidRDefault="00B042EE" w:rsidP="00B042EE">
      <w:pPr>
        <w:numPr>
          <w:ilvl w:val="0"/>
          <w:numId w:val="6"/>
        </w:numPr>
      </w:pPr>
      <w:r w:rsidRPr="006F173C">
        <w:t>Canned without added sugar</w:t>
      </w:r>
    </w:p>
    <w:p w:rsidR="00B042EE" w:rsidRPr="006F173C" w:rsidRDefault="00B042EE" w:rsidP="00B042EE">
      <w:pPr>
        <w:numPr>
          <w:ilvl w:val="0"/>
          <w:numId w:val="5"/>
        </w:numPr>
      </w:pPr>
      <w:r w:rsidRPr="006F173C">
        <w:t>Diary – look for</w:t>
      </w:r>
    </w:p>
    <w:p w:rsidR="00B042EE" w:rsidRPr="006F173C" w:rsidRDefault="00B042EE" w:rsidP="00B042EE">
      <w:pPr>
        <w:numPr>
          <w:ilvl w:val="0"/>
          <w:numId w:val="7"/>
        </w:numPr>
      </w:pPr>
      <w:r w:rsidRPr="006F173C">
        <w:t>Low fat, fat free milk products or soy, rice, almond milks</w:t>
      </w:r>
    </w:p>
    <w:p w:rsidR="00B042EE" w:rsidRPr="006F173C" w:rsidRDefault="00B042EE" w:rsidP="00B042EE">
      <w:pPr>
        <w:numPr>
          <w:ilvl w:val="0"/>
          <w:numId w:val="7"/>
        </w:numPr>
      </w:pPr>
      <w:r w:rsidRPr="006F173C">
        <w:t>Cheeses lower in fat (parmesan or feta)</w:t>
      </w:r>
    </w:p>
    <w:p w:rsidR="00B042EE" w:rsidRPr="006F173C" w:rsidRDefault="00B042EE" w:rsidP="00B042EE">
      <w:pPr>
        <w:numPr>
          <w:ilvl w:val="0"/>
          <w:numId w:val="5"/>
        </w:numPr>
      </w:pPr>
      <w:r w:rsidRPr="006F173C">
        <w:t>Protein – look for</w:t>
      </w:r>
    </w:p>
    <w:p w:rsidR="00B042EE" w:rsidRPr="006F173C" w:rsidRDefault="00B042EE" w:rsidP="00B042EE">
      <w:pPr>
        <w:numPr>
          <w:ilvl w:val="0"/>
          <w:numId w:val="8"/>
        </w:numPr>
      </w:pPr>
      <w:r w:rsidRPr="006F173C">
        <w:t>Cuts of meats that include round or loin</w:t>
      </w:r>
    </w:p>
    <w:p w:rsidR="00B042EE" w:rsidRPr="006F173C" w:rsidRDefault="00B042EE" w:rsidP="00B042EE">
      <w:pPr>
        <w:numPr>
          <w:ilvl w:val="0"/>
          <w:numId w:val="8"/>
        </w:numPr>
      </w:pPr>
      <w:r w:rsidRPr="006F173C">
        <w:t>Ground beef, turkey or chicken that is labeled 90% (or grader) lean</w:t>
      </w:r>
    </w:p>
    <w:p w:rsidR="00B042EE" w:rsidRPr="006F173C" w:rsidRDefault="00B042EE" w:rsidP="00B042EE">
      <w:pPr>
        <w:numPr>
          <w:ilvl w:val="0"/>
          <w:numId w:val="8"/>
        </w:numPr>
      </w:pPr>
      <w:r w:rsidRPr="006F173C">
        <w:t>Skinless poultry cuts</w:t>
      </w:r>
    </w:p>
    <w:p w:rsidR="00B042EE" w:rsidRPr="006F173C" w:rsidRDefault="00B042EE" w:rsidP="00B042EE">
      <w:pPr>
        <w:numPr>
          <w:ilvl w:val="0"/>
          <w:numId w:val="8"/>
        </w:numPr>
      </w:pPr>
      <w:r w:rsidRPr="006F173C">
        <w:t>seafood such as salmon, cod, trout, herring</w:t>
      </w:r>
    </w:p>
    <w:p w:rsidR="00B042EE" w:rsidRPr="006F173C" w:rsidRDefault="00B042EE" w:rsidP="00B042EE">
      <w:pPr>
        <w:numPr>
          <w:ilvl w:val="0"/>
          <w:numId w:val="8"/>
        </w:numPr>
      </w:pPr>
      <w:r w:rsidRPr="006F173C">
        <w:t>beans, peas, lentils or tofu as a replacement for meat/poultry</w:t>
      </w:r>
    </w:p>
    <w:p w:rsidR="00B042EE" w:rsidRPr="006F173C" w:rsidRDefault="00B042EE" w:rsidP="00B042EE">
      <w:pPr>
        <w:numPr>
          <w:ilvl w:val="0"/>
          <w:numId w:val="8"/>
        </w:numPr>
      </w:pPr>
      <w:r w:rsidRPr="006F173C">
        <w:t>nuts and seeds as a replacement for poultry</w:t>
      </w:r>
    </w:p>
    <w:p w:rsidR="00B042EE" w:rsidRPr="006F173C" w:rsidRDefault="00B042EE" w:rsidP="00B042EE">
      <w:pPr>
        <w:numPr>
          <w:ilvl w:val="0"/>
          <w:numId w:val="5"/>
        </w:numPr>
      </w:pPr>
      <w:r w:rsidRPr="006F173C">
        <w:t>Oils – look for</w:t>
      </w:r>
    </w:p>
    <w:p w:rsidR="00B042EE" w:rsidRPr="006F173C" w:rsidRDefault="00B042EE" w:rsidP="00B042EE">
      <w:pPr>
        <w:numPr>
          <w:ilvl w:val="0"/>
          <w:numId w:val="9"/>
        </w:numPr>
      </w:pPr>
      <w:r w:rsidRPr="006F173C">
        <w:t>Olive or grape seed oils</w:t>
      </w:r>
    </w:p>
    <w:p w:rsidR="00B042EE" w:rsidRPr="006F173C" w:rsidRDefault="00B042EE" w:rsidP="00B042EE">
      <w:pPr>
        <w:numPr>
          <w:ilvl w:val="0"/>
          <w:numId w:val="5"/>
        </w:numPr>
      </w:pPr>
      <w:r w:rsidRPr="006F173C">
        <w:t>Sugars – look for naturally occurring sugars</w:t>
      </w:r>
    </w:p>
    <w:p w:rsidR="00B042EE" w:rsidRPr="006F173C" w:rsidRDefault="00260021" w:rsidP="00B042EE">
      <w:pPr>
        <w:ind w:left="1605"/>
      </w:pPr>
      <w:proofErr w:type="gramStart"/>
      <w:r w:rsidRPr="006F173C">
        <w:t>a</w:t>
      </w:r>
      <w:proofErr w:type="gramEnd"/>
      <w:r w:rsidRPr="006F173C">
        <w:t>. honey</w:t>
      </w:r>
    </w:p>
    <w:p w:rsidR="00B042EE" w:rsidRPr="006F173C" w:rsidRDefault="00B042EE" w:rsidP="00B042EE">
      <w:pPr>
        <w:numPr>
          <w:ilvl w:val="0"/>
          <w:numId w:val="9"/>
        </w:numPr>
      </w:pPr>
      <w:r w:rsidRPr="006F173C">
        <w:t>agave nectar</w:t>
      </w:r>
    </w:p>
    <w:p w:rsidR="00B042EE" w:rsidRDefault="00B042EE" w:rsidP="00B042EE">
      <w:pPr>
        <w:numPr>
          <w:ilvl w:val="0"/>
          <w:numId w:val="9"/>
        </w:numPr>
      </w:pPr>
      <w:r w:rsidRPr="006F173C">
        <w:t>maple syrups</w:t>
      </w:r>
    </w:p>
    <w:p w:rsidR="00260021" w:rsidRDefault="00260021" w:rsidP="00260021"/>
    <w:p w:rsidR="00260021" w:rsidRDefault="00260021" w:rsidP="00260021"/>
    <w:p w:rsidR="00260021" w:rsidRPr="00260021" w:rsidRDefault="00260021" w:rsidP="00B042EE">
      <w:pPr>
        <w:rPr>
          <w:b/>
        </w:rPr>
      </w:pPr>
      <w:r w:rsidRPr="00260021">
        <w:rPr>
          <w:b/>
        </w:rPr>
        <w:t>To continue to learn:</w:t>
      </w:r>
    </w:p>
    <w:p w:rsidR="00260021" w:rsidRDefault="00260021" w:rsidP="00260021">
      <w:pPr>
        <w:pStyle w:val="ListParagraph"/>
        <w:numPr>
          <w:ilvl w:val="0"/>
          <w:numId w:val="10"/>
        </w:numPr>
      </w:pPr>
      <w:r>
        <w:t>Get your computer</w:t>
      </w:r>
    </w:p>
    <w:p w:rsidR="00260021" w:rsidRDefault="00260021" w:rsidP="00260021">
      <w:pPr>
        <w:pStyle w:val="ListParagraph"/>
        <w:numPr>
          <w:ilvl w:val="0"/>
          <w:numId w:val="10"/>
        </w:numPr>
      </w:pPr>
      <w:r>
        <w:t>Log in</w:t>
      </w:r>
    </w:p>
    <w:p w:rsidR="00260021" w:rsidRDefault="00260021" w:rsidP="00260021">
      <w:pPr>
        <w:pStyle w:val="ListParagraph"/>
        <w:numPr>
          <w:ilvl w:val="0"/>
          <w:numId w:val="10"/>
        </w:numPr>
      </w:pPr>
      <w:r>
        <w:t xml:space="preserve">Click on google </w:t>
      </w:r>
    </w:p>
    <w:p w:rsidR="000B11B2" w:rsidRDefault="000B11B2" w:rsidP="00260021">
      <w:pPr>
        <w:pStyle w:val="ListParagraph"/>
        <w:numPr>
          <w:ilvl w:val="0"/>
          <w:numId w:val="10"/>
        </w:numPr>
      </w:pPr>
      <w:r>
        <w:t xml:space="preserve"> You will n</w:t>
      </w:r>
      <w:r>
        <w:t xml:space="preserve">eed your earbuds </w:t>
      </w:r>
    </w:p>
    <w:p w:rsidR="00260021" w:rsidRDefault="00260021" w:rsidP="00260021"/>
    <w:p w:rsidR="00260021" w:rsidRDefault="00260021" w:rsidP="00260021">
      <w:r>
        <w:t xml:space="preserve">Link 1: How to read a recipe –Click on the </w:t>
      </w:r>
      <w:r w:rsidR="00C76258">
        <w:t>listen option</w:t>
      </w:r>
    </w:p>
    <w:p w:rsidR="00C76258" w:rsidRDefault="00C76258" w:rsidP="00260021">
      <w:r>
        <w:t>Listen to all 3 pages</w:t>
      </w:r>
    </w:p>
    <w:p w:rsidR="00260021" w:rsidRDefault="00260021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2F26E4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https://tinyurl.com/ydyy55ly</w:t>
        </w:r>
      </w:hyperlink>
    </w:p>
    <w:p w:rsidR="000B11B2" w:rsidRDefault="000B11B2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0B11B2" w:rsidRDefault="000B11B2" w:rsidP="00260021">
      <w:r>
        <w:t>Link 2: Watch how to read a recipe – You Tube</w:t>
      </w:r>
    </w:p>
    <w:p w:rsidR="00C76258" w:rsidRDefault="000B11B2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6" w:history="1">
        <w:r w:rsidRPr="002F26E4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https://tinyurl.com/yd58gxdo</w:t>
        </w:r>
      </w:hyperlink>
    </w:p>
    <w:p w:rsidR="000B11B2" w:rsidRDefault="000B11B2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C76258" w:rsidRDefault="000B11B2" w:rsidP="00260021">
      <w:r>
        <w:t>Link 3</w:t>
      </w:r>
      <w:r w:rsidR="00C76258">
        <w:t>:</w:t>
      </w:r>
      <w:r w:rsidR="00C76258">
        <w:t xml:space="preserve"> Learn how to read a recipe</w:t>
      </w:r>
      <w:r>
        <w:t xml:space="preserve"> –</w:t>
      </w:r>
      <w:r w:rsidR="003F0497">
        <w:t xml:space="preserve"> P</w:t>
      </w:r>
      <w:r>
        <w:t>lay the game</w:t>
      </w:r>
    </w:p>
    <w:p w:rsidR="00C76258" w:rsidRDefault="00C76258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7" w:history="1">
        <w:r w:rsidRPr="002F26E4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https://tinyurl.com/qxlacd6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0B11B2" w:rsidRDefault="000B11B2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0B11B2" w:rsidRDefault="000B11B2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4D5D42" w:rsidRDefault="004D5D42" w:rsidP="00260021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Be ready to share 3 things you learned from each LINK above.</w:t>
      </w:r>
    </w:p>
    <w:p w:rsidR="00260021" w:rsidRDefault="00260021" w:rsidP="00260021"/>
    <w:p w:rsidR="00260021" w:rsidRDefault="00260021" w:rsidP="00260021"/>
    <w:p w:rsidR="00260021" w:rsidRDefault="00260021" w:rsidP="00B042EE"/>
    <w:p w:rsidR="00966FF2" w:rsidRDefault="00B042EE" w:rsidP="00B042EE">
      <w:r w:rsidRPr="006F173C">
        <w:br w:type="page"/>
      </w:r>
    </w:p>
    <w:sectPr w:rsidR="00966FF2" w:rsidSect="00B04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2BB"/>
    <w:multiLevelType w:val="hybridMultilevel"/>
    <w:tmpl w:val="716CBB10"/>
    <w:lvl w:ilvl="0" w:tplc="12604F3E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1CA5223F"/>
    <w:multiLevelType w:val="hybridMultilevel"/>
    <w:tmpl w:val="80E69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4BD"/>
    <w:multiLevelType w:val="hybridMultilevel"/>
    <w:tmpl w:val="6EBC9E6A"/>
    <w:lvl w:ilvl="0" w:tplc="F27ADB30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37DE7C46"/>
    <w:multiLevelType w:val="hybridMultilevel"/>
    <w:tmpl w:val="46FEF6A2"/>
    <w:lvl w:ilvl="0" w:tplc="AE66303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4D882A57"/>
    <w:multiLevelType w:val="hybridMultilevel"/>
    <w:tmpl w:val="38AA2D96"/>
    <w:lvl w:ilvl="0" w:tplc="D89A2A3A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 w15:restartNumberingAfterBreak="0">
    <w:nsid w:val="5BD12B8F"/>
    <w:multiLevelType w:val="hybridMultilevel"/>
    <w:tmpl w:val="833E624A"/>
    <w:lvl w:ilvl="0" w:tplc="6B2CCD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167F27"/>
    <w:multiLevelType w:val="hybridMultilevel"/>
    <w:tmpl w:val="30CEAC76"/>
    <w:lvl w:ilvl="0" w:tplc="EA4E58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B5AB78E">
      <w:start w:val="1"/>
      <w:numFmt w:val="lowerLetter"/>
      <w:lvlText w:val="%2."/>
      <w:lvlJc w:val="left"/>
      <w:pPr>
        <w:ind w:left="28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A927C7"/>
    <w:multiLevelType w:val="hybridMultilevel"/>
    <w:tmpl w:val="422CEEC4"/>
    <w:lvl w:ilvl="0" w:tplc="61D21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860EC">
      <w:start w:val="13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7374A"/>
    <w:multiLevelType w:val="hybridMultilevel"/>
    <w:tmpl w:val="351A96D2"/>
    <w:lvl w:ilvl="0" w:tplc="38186D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CAE5FE8"/>
    <w:multiLevelType w:val="hybridMultilevel"/>
    <w:tmpl w:val="B54A63A4"/>
    <w:lvl w:ilvl="0" w:tplc="6D220C5E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EE"/>
    <w:rsid w:val="000B11B2"/>
    <w:rsid w:val="00260021"/>
    <w:rsid w:val="003C4C05"/>
    <w:rsid w:val="003F0497"/>
    <w:rsid w:val="004D5D42"/>
    <w:rsid w:val="00883B72"/>
    <w:rsid w:val="008B559C"/>
    <w:rsid w:val="00966FF2"/>
    <w:rsid w:val="00B042EE"/>
    <w:rsid w:val="00C76258"/>
    <w:rsid w:val="00D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37A4A-78A1-4ABB-A38A-A3E9EC2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E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qxlac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d58gxdo" TargetMode="External"/><Relationship Id="rId5" Type="http://schemas.openxmlformats.org/officeDocument/2006/relationships/hyperlink" Target="https://tinyurl.com/ydyy55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6</cp:revision>
  <cp:lastPrinted>2017-10-10T12:16:00Z</cp:lastPrinted>
  <dcterms:created xsi:type="dcterms:W3CDTF">2017-10-09T00:17:00Z</dcterms:created>
  <dcterms:modified xsi:type="dcterms:W3CDTF">2017-10-10T13:48:00Z</dcterms:modified>
</cp:coreProperties>
</file>