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50" w:rsidRDefault="00CC5F50" w:rsidP="00CC5F5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Kitchen/Food Lab Duties Reflection Sheet</w:t>
      </w:r>
    </w:p>
    <w:p w:rsidR="00CC5F50" w:rsidRDefault="00CC5F50" w:rsidP="00CC5F5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  <w:u w:val="single"/>
        </w:rPr>
        <w:t>Directions: At the end of the lab, answer the questions about the Kitchen/Food lab experience.</w:t>
      </w:r>
    </w:p>
    <w:p w:rsidR="00CC5F50" w:rsidRDefault="00CC5F50" w:rsidP="00CC5F5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Use complete sentences in answering the following…..</w:t>
      </w:r>
    </w:p>
    <w:p w:rsidR="00CC5F50" w:rsidRDefault="00CC5F50" w:rsidP="00CC5F5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5F50" w:rsidRDefault="00CC5F50" w:rsidP="00CC5F50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How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did your entrée’ taste?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How would you have changed the recipe?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What would you have done differently in the job you held for this lab?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What helpful advice could you give the next person on your team who does this job next time?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What grade do you think you individually deserve? Why?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Did your team work well together in this lab? Why or Why not?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What grade do you think your group collectively deserves? Why?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Could and/or would you make this item at home? Please explain.</w:t>
      </w:r>
    </w:p>
    <w:p w:rsidR="00CC5F50" w:rsidRDefault="00CC5F50" w:rsidP="00CC5F5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C2F98" w:rsidRDefault="00CC5F50"/>
    <w:sectPr w:rsidR="001C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50"/>
    <w:rsid w:val="00090D8B"/>
    <w:rsid w:val="003B16DB"/>
    <w:rsid w:val="00C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124FD-76BA-4C59-BF76-B951908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dcterms:created xsi:type="dcterms:W3CDTF">2018-01-10T14:55:00Z</dcterms:created>
  <dcterms:modified xsi:type="dcterms:W3CDTF">2018-01-10T14:55:00Z</dcterms:modified>
</cp:coreProperties>
</file>