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8DF14" w14:textId="77777777" w:rsidR="002354E2" w:rsidRDefault="002354E2" w:rsidP="002354E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Name :</w:t>
      </w:r>
      <w:proofErr w:type="gramEnd"/>
      <w:r>
        <w:rPr>
          <w:b/>
          <w:sz w:val="40"/>
          <w:szCs w:val="40"/>
        </w:rPr>
        <w:t xml:space="preserve"> ______________________________________</w:t>
      </w:r>
    </w:p>
    <w:p w14:paraId="21B2DAD5" w14:textId="7AAFEBBB" w:rsidR="002354E2" w:rsidRDefault="002354E2" w:rsidP="002354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EVERFI</w:t>
      </w:r>
      <w:r w:rsidR="00844235">
        <w:rPr>
          <w:b/>
          <w:sz w:val="40"/>
          <w:szCs w:val="40"/>
        </w:rPr>
        <w:t xml:space="preserve"> – VENTURE</w:t>
      </w:r>
    </w:p>
    <w:p w14:paraId="00B26039" w14:textId="3A872454" w:rsidR="00BE19A7" w:rsidRPr="00BE19A7" w:rsidRDefault="00BE19A7" w:rsidP="00BE19A7">
      <w:pPr>
        <w:jc w:val="center"/>
        <w:rPr>
          <w:b/>
          <w:bCs/>
          <w:sz w:val="36"/>
          <w:szCs w:val="36"/>
        </w:rPr>
      </w:pPr>
      <w:r w:rsidRPr="00BE19A7">
        <w:rPr>
          <w:b/>
          <w:bCs/>
          <w:sz w:val="36"/>
          <w:szCs w:val="36"/>
        </w:rPr>
        <w:t>Recognizing Business Opportunities &amp;</w:t>
      </w:r>
      <w:r w:rsidRPr="00BE19A7">
        <w:rPr>
          <w:b/>
          <w:bCs/>
          <w:sz w:val="36"/>
          <w:szCs w:val="36"/>
        </w:rPr>
        <w:t xml:space="preserve"> </w:t>
      </w:r>
      <w:r w:rsidRPr="00BE19A7">
        <w:rPr>
          <w:b/>
          <w:bCs/>
          <w:sz w:val="36"/>
          <w:szCs w:val="36"/>
        </w:rPr>
        <w:t>Planning to Start Your Business</w:t>
      </w:r>
    </w:p>
    <w:p w14:paraId="6581EBAD" w14:textId="5F19ED53" w:rsidR="003B2CC7" w:rsidRDefault="00EE481E" w:rsidP="002354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Lesson </w:t>
      </w:r>
      <w:r w:rsidR="00BE19A7">
        <w:rPr>
          <w:b/>
          <w:sz w:val="40"/>
          <w:szCs w:val="40"/>
        </w:rPr>
        <w:t>3</w:t>
      </w:r>
      <w:r w:rsidR="002354E2" w:rsidRPr="002354E2">
        <w:rPr>
          <w:b/>
          <w:sz w:val="40"/>
          <w:szCs w:val="40"/>
        </w:rPr>
        <w:t xml:space="preserve">: </w:t>
      </w:r>
      <w:proofErr w:type="gramStart"/>
      <w:r>
        <w:rPr>
          <w:b/>
          <w:sz w:val="40"/>
          <w:szCs w:val="40"/>
        </w:rPr>
        <w:t>(</w:t>
      </w:r>
      <w:r w:rsidR="0084423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 w:rsidR="00844235">
        <w:rPr>
          <w:b/>
          <w:sz w:val="40"/>
          <w:szCs w:val="40"/>
        </w:rPr>
        <w:t>0</w:t>
      </w:r>
      <w:proofErr w:type="gramEnd"/>
      <w:r>
        <w:rPr>
          <w:b/>
          <w:sz w:val="40"/>
          <w:szCs w:val="40"/>
        </w:rPr>
        <w:t xml:space="preserve"> minutes)</w:t>
      </w:r>
    </w:p>
    <w:p w14:paraId="1651474B" w14:textId="77777777" w:rsidR="00BE19A7" w:rsidRDefault="00BE19A7" w:rsidP="002354E2">
      <w:r>
        <w:t>Students explore key business concepts and apply them within a food truck business simulation. Students research and make important business decisions (hiring, pricing, etc.) that they must justify in writing</w:t>
      </w:r>
    </w:p>
    <w:p w14:paraId="30D04CAF" w14:textId="0C5088F8" w:rsidR="002354E2" w:rsidRPr="00431C63" w:rsidRDefault="00431C63" w:rsidP="002354E2">
      <w:pPr>
        <w:rPr>
          <w:b/>
          <w:sz w:val="28"/>
          <w:szCs w:val="28"/>
        </w:rPr>
      </w:pPr>
      <w:r w:rsidRPr="00431C63">
        <w:rPr>
          <w:b/>
          <w:sz w:val="28"/>
          <w:szCs w:val="28"/>
        </w:rPr>
        <w:t>Explain the questions or topics below</w:t>
      </w:r>
      <w:r w:rsidR="00BE19A7">
        <w:rPr>
          <w:b/>
          <w:sz w:val="28"/>
          <w:szCs w:val="28"/>
        </w:rPr>
        <w:t>:</w:t>
      </w:r>
      <w:bookmarkStart w:id="0" w:name="_GoBack"/>
      <w:bookmarkEnd w:id="0"/>
      <w:r w:rsidR="00844235" w:rsidRPr="00431C63">
        <w:rPr>
          <w:b/>
          <w:sz w:val="28"/>
          <w:szCs w:val="28"/>
        </w:rPr>
        <w:t xml:space="preserve"> </w:t>
      </w:r>
    </w:p>
    <w:p w14:paraId="4544CB9D" w14:textId="77777777" w:rsidR="00BE19A7" w:rsidRDefault="00BE19A7" w:rsidP="002354E2">
      <w:r>
        <w:t>What are</w:t>
      </w:r>
      <w:r>
        <w:t xml:space="preserve"> </w:t>
      </w:r>
      <w:r w:rsidRPr="00BE19A7">
        <w:rPr>
          <w:b/>
          <w:bCs/>
        </w:rPr>
        <w:t>Business opportunities</w:t>
      </w:r>
      <w:r>
        <w:t>?</w:t>
      </w:r>
    </w:p>
    <w:p w14:paraId="23497135" w14:textId="77777777" w:rsidR="00BE19A7" w:rsidRDefault="00BE19A7" w:rsidP="002354E2"/>
    <w:p w14:paraId="73609673" w14:textId="4ADE9422" w:rsidR="00BE19A7" w:rsidRDefault="00BE19A7" w:rsidP="002354E2">
      <w:r>
        <w:t>What is</w:t>
      </w:r>
      <w:r>
        <w:t xml:space="preserve"> </w:t>
      </w:r>
      <w:r w:rsidRPr="00BE19A7">
        <w:rPr>
          <w:b/>
          <w:bCs/>
        </w:rPr>
        <w:t>Market research</w:t>
      </w:r>
      <w:r>
        <w:t xml:space="preserve"> and </w:t>
      </w:r>
      <w:r w:rsidRPr="00BE19A7">
        <w:rPr>
          <w:b/>
          <w:bCs/>
        </w:rPr>
        <w:t>competition?</w:t>
      </w:r>
      <w:r>
        <w:t xml:space="preserve"> </w:t>
      </w:r>
    </w:p>
    <w:p w14:paraId="40922ECB" w14:textId="77777777" w:rsidR="00BE19A7" w:rsidRDefault="00BE19A7" w:rsidP="002354E2"/>
    <w:p w14:paraId="5303780F" w14:textId="77777777" w:rsidR="00BE19A7" w:rsidRDefault="00BE19A7" w:rsidP="002354E2">
      <w:r>
        <w:t>What does</w:t>
      </w:r>
      <w:r>
        <w:t xml:space="preserve"> </w:t>
      </w:r>
      <w:r w:rsidRPr="00BE19A7">
        <w:rPr>
          <w:b/>
          <w:bCs/>
        </w:rPr>
        <w:t>Building a team</w:t>
      </w:r>
      <w:r>
        <w:t xml:space="preserve"> </w:t>
      </w:r>
      <w:r>
        <w:t>mean?</w:t>
      </w:r>
    </w:p>
    <w:p w14:paraId="593BB26F" w14:textId="77777777" w:rsidR="00BE19A7" w:rsidRDefault="00BE19A7" w:rsidP="002354E2"/>
    <w:p w14:paraId="2F4943A3" w14:textId="2190696C" w:rsidR="00BE19A7" w:rsidRPr="00BE19A7" w:rsidRDefault="00BE19A7" w:rsidP="002354E2">
      <w:pPr>
        <w:rPr>
          <w:b/>
          <w:bCs/>
        </w:rPr>
      </w:pPr>
      <w:r>
        <w:t xml:space="preserve">How do you </w:t>
      </w:r>
      <w:r w:rsidRPr="00BE19A7">
        <w:rPr>
          <w:b/>
          <w:bCs/>
        </w:rPr>
        <w:t>Grow a business</w:t>
      </w:r>
      <w:r w:rsidRPr="00BE19A7">
        <w:rPr>
          <w:b/>
          <w:bCs/>
        </w:rPr>
        <w:t>?</w:t>
      </w:r>
    </w:p>
    <w:p w14:paraId="30745B0C" w14:textId="77777777" w:rsidR="00BE19A7" w:rsidRDefault="00BE19A7" w:rsidP="002354E2"/>
    <w:p w14:paraId="22273006" w14:textId="77777777" w:rsidR="00BE19A7" w:rsidRDefault="00BE19A7" w:rsidP="002354E2">
      <w:r>
        <w:t xml:space="preserve">What are </w:t>
      </w:r>
      <w:r w:rsidRPr="00BE19A7">
        <w:rPr>
          <w:b/>
          <w:bCs/>
        </w:rPr>
        <w:t>Business expenses</w:t>
      </w:r>
      <w:r>
        <w:t>?</w:t>
      </w:r>
    </w:p>
    <w:p w14:paraId="0F29F0D8" w14:textId="77777777" w:rsidR="00BE19A7" w:rsidRDefault="00BE19A7" w:rsidP="002354E2">
      <w:r>
        <w:t xml:space="preserve"> </w:t>
      </w:r>
    </w:p>
    <w:p w14:paraId="61A5A11B" w14:textId="6FAED316" w:rsidR="00BE19A7" w:rsidRDefault="00BE19A7" w:rsidP="002354E2">
      <w:pPr>
        <w:rPr>
          <w:b/>
          <w:bCs/>
        </w:rPr>
      </w:pPr>
      <w:r>
        <w:t xml:space="preserve">What is a </w:t>
      </w:r>
      <w:r w:rsidRPr="00BE19A7">
        <w:rPr>
          <w:b/>
          <w:bCs/>
        </w:rPr>
        <w:t xml:space="preserve">Value </w:t>
      </w:r>
      <w:r w:rsidRPr="00BE19A7">
        <w:rPr>
          <w:b/>
          <w:bCs/>
        </w:rPr>
        <w:t>proposition?</w:t>
      </w:r>
      <w:r>
        <w:rPr>
          <w:b/>
          <w:bCs/>
        </w:rPr>
        <w:t xml:space="preserve"> </w:t>
      </w:r>
    </w:p>
    <w:p w14:paraId="20E4E9E8" w14:textId="77777777" w:rsidR="00BE19A7" w:rsidRDefault="00BE19A7" w:rsidP="002354E2"/>
    <w:p w14:paraId="7E1CDCC0" w14:textId="71D0BB50" w:rsidR="00BE19A7" w:rsidRDefault="00BE19A7" w:rsidP="002354E2">
      <w:r>
        <w:t xml:space="preserve">What is a </w:t>
      </w:r>
      <w:r>
        <w:rPr>
          <w:b/>
          <w:bCs/>
        </w:rPr>
        <w:t>Marketing Mix</w:t>
      </w:r>
      <w:r>
        <w:t>?</w:t>
      </w:r>
    </w:p>
    <w:p w14:paraId="4ECDFA0D" w14:textId="4EFEB74A" w:rsidR="00431C63" w:rsidRDefault="00431C63" w:rsidP="002354E2"/>
    <w:p w14:paraId="7FF721A5" w14:textId="236B7D63" w:rsidR="002354E2" w:rsidRPr="00431C63" w:rsidRDefault="00844235" w:rsidP="002354E2">
      <w:pPr>
        <w:rPr>
          <w:b/>
          <w:sz w:val="32"/>
          <w:szCs w:val="32"/>
        </w:rPr>
      </w:pPr>
      <w:r w:rsidRPr="00431C63">
        <w:rPr>
          <w:b/>
          <w:sz w:val="32"/>
          <w:szCs w:val="32"/>
        </w:rPr>
        <w:t xml:space="preserve">After lesson </w:t>
      </w:r>
      <w:r w:rsidR="00BE19A7">
        <w:rPr>
          <w:b/>
          <w:sz w:val="32"/>
          <w:szCs w:val="32"/>
        </w:rPr>
        <w:t>3</w:t>
      </w:r>
      <w:r w:rsidRPr="00431C63">
        <w:rPr>
          <w:b/>
          <w:sz w:val="32"/>
          <w:szCs w:val="32"/>
        </w:rPr>
        <w:t xml:space="preserve"> – CHECK the circle for what you can do</w:t>
      </w:r>
    </w:p>
    <w:p w14:paraId="0919E1C7" w14:textId="77777777" w:rsidR="00BE19A7" w:rsidRPr="00BE19A7" w:rsidRDefault="00BE19A7" w:rsidP="00BE19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19A7">
        <w:rPr>
          <w:sz w:val="24"/>
          <w:szCs w:val="24"/>
        </w:rPr>
        <w:t>Differentiate between business ideas and business opportunities.</w:t>
      </w:r>
    </w:p>
    <w:p w14:paraId="1FC951E9" w14:textId="52E22407" w:rsidR="00BE19A7" w:rsidRPr="00BE19A7" w:rsidRDefault="00BE19A7" w:rsidP="00BE19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19A7">
        <w:rPr>
          <w:sz w:val="24"/>
          <w:szCs w:val="24"/>
        </w:rPr>
        <w:t xml:space="preserve">Define a target market and explain the importance of identifying a target market segment. </w:t>
      </w:r>
    </w:p>
    <w:p w14:paraId="3D66DF9F" w14:textId="77777777" w:rsidR="00BE19A7" w:rsidRPr="00BE19A7" w:rsidRDefault="00BE19A7" w:rsidP="00BE19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19A7">
        <w:rPr>
          <w:sz w:val="24"/>
          <w:szCs w:val="24"/>
        </w:rPr>
        <w:t xml:space="preserve">Explain the importance of identifying competitors, determining a competitive advantage, and crafting an effective marketing plan. </w:t>
      </w:r>
    </w:p>
    <w:p w14:paraId="1D6B79AF" w14:textId="3358FE90" w:rsidR="00BE19A7" w:rsidRPr="00BE19A7" w:rsidRDefault="00BE19A7" w:rsidP="00BE19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19A7">
        <w:rPr>
          <w:sz w:val="24"/>
          <w:szCs w:val="24"/>
        </w:rPr>
        <w:t xml:space="preserve">Identify critical roles and personnel needs within a </w:t>
      </w:r>
      <w:r w:rsidRPr="00BE19A7">
        <w:rPr>
          <w:sz w:val="24"/>
          <w:szCs w:val="24"/>
        </w:rPr>
        <w:t>business.</w:t>
      </w:r>
      <w:r w:rsidRPr="00BE19A7">
        <w:rPr>
          <w:sz w:val="24"/>
          <w:szCs w:val="24"/>
        </w:rPr>
        <w:t xml:space="preserve"> </w:t>
      </w:r>
    </w:p>
    <w:p w14:paraId="7DEE6594" w14:textId="538120E9" w:rsidR="00BE19A7" w:rsidRPr="00BE19A7" w:rsidRDefault="00BE19A7" w:rsidP="00BE19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19A7">
        <w:rPr>
          <w:sz w:val="24"/>
          <w:szCs w:val="24"/>
        </w:rPr>
        <w:t xml:space="preserve">Define basic business concepts (including unit of sale, cost of goods sold, contribution margin, revenue, profit, break-even point, and income statement). </w:t>
      </w:r>
    </w:p>
    <w:p w14:paraId="67DF0A72" w14:textId="19C9C51E" w:rsidR="00BE19A7" w:rsidRPr="00BE19A7" w:rsidRDefault="00BE19A7" w:rsidP="00BE19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19A7">
        <w:rPr>
          <w:sz w:val="24"/>
          <w:szCs w:val="24"/>
        </w:rPr>
        <w:t>Define value proposition and the marketing mix</w:t>
      </w:r>
      <w:r w:rsidRPr="00BE19A7">
        <w:rPr>
          <w:sz w:val="24"/>
          <w:szCs w:val="24"/>
        </w:rPr>
        <w:t>.</w:t>
      </w:r>
    </w:p>
    <w:p w14:paraId="2538BF85" w14:textId="3DBBC771" w:rsidR="00431C63" w:rsidRDefault="00431C63" w:rsidP="00431C63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 quiz score __________</w:t>
      </w:r>
    </w:p>
    <w:p w14:paraId="78454013" w14:textId="77777777" w:rsidR="00431C63" w:rsidRPr="00431C63" w:rsidRDefault="00431C63" w:rsidP="00431C63">
      <w:pPr>
        <w:rPr>
          <w:b/>
          <w:sz w:val="32"/>
          <w:szCs w:val="32"/>
        </w:rPr>
      </w:pPr>
    </w:p>
    <w:sectPr w:rsidR="00431C63" w:rsidRPr="00431C63" w:rsidSect="00235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380"/>
    <w:multiLevelType w:val="hybridMultilevel"/>
    <w:tmpl w:val="5EDC9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61F"/>
    <w:multiLevelType w:val="hybridMultilevel"/>
    <w:tmpl w:val="4D0AD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F5567"/>
    <w:multiLevelType w:val="hybridMultilevel"/>
    <w:tmpl w:val="39A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E2"/>
    <w:rsid w:val="002354E2"/>
    <w:rsid w:val="003B2CC7"/>
    <w:rsid w:val="00431C63"/>
    <w:rsid w:val="00844235"/>
    <w:rsid w:val="00BE19A7"/>
    <w:rsid w:val="00C53F10"/>
    <w:rsid w:val="00E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D486"/>
  <w15:chartTrackingRefBased/>
  <w15:docId w15:val="{B8C1C7EA-0E14-44CD-B523-84E36AD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Barnanne Creech</cp:lastModifiedBy>
  <cp:revision>2</cp:revision>
  <cp:lastPrinted>2019-12-02T13:18:00Z</cp:lastPrinted>
  <dcterms:created xsi:type="dcterms:W3CDTF">2019-12-04T13:38:00Z</dcterms:created>
  <dcterms:modified xsi:type="dcterms:W3CDTF">2019-12-04T13:38:00Z</dcterms:modified>
</cp:coreProperties>
</file>