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8DF14" w14:textId="77777777" w:rsidR="002354E2" w:rsidRDefault="002354E2" w:rsidP="002354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Name : ______________________________________</w:t>
      </w:r>
    </w:p>
    <w:p w14:paraId="21B2DAD5" w14:textId="7AAFEBBB" w:rsidR="002354E2" w:rsidRDefault="002354E2" w:rsidP="002354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EVERFI</w:t>
      </w:r>
      <w:r w:rsidR="00844235">
        <w:rPr>
          <w:b/>
          <w:sz w:val="40"/>
          <w:szCs w:val="40"/>
        </w:rPr>
        <w:t xml:space="preserve"> – VENTURE</w:t>
      </w:r>
    </w:p>
    <w:p w14:paraId="49F3703A" w14:textId="2D9CABCF" w:rsidR="00844235" w:rsidRPr="00844235" w:rsidRDefault="00431C63" w:rsidP="0084423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Entrepreneur in You</w:t>
      </w:r>
    </w:p>
    <w:p w14:paraId="6581EBAD" w14:textId="6E77FEEF" w:rsidR="003B2CC7" w:rsidRDefault="00EE481E" w:rsidP="002354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Lesson </w:t>
      </w:r>
      <w:r w:rsidR="00431C63">
        <w:rPr>
          <w:b/>
          <w:sz w:val="40"/>
          <w:szCs w:val="40"/>
        </w:rPr>
        <w:t>2</w:t>
      </w:r>
      <w:r w:rsidR="002354E2" w:rsidRPr="002354E2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(</w:t>
      </w:r>
      <w:r w:rsidR="0084423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3</w:t>
      </w:r>
      <w:r w:rsidR="00844235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 xml:space="preserve"> minutes)</w:t>
      </w:r>
    </w:p>
    <w:p w14:paraId="716CD482" w14:textId="395FA7D0" w:rsidR="00844235" w:rsidRDefault="00431C63" w:rsidP="00EE481E">
      <w:pPr>
        <w:rPr>
          <w:b/>
          <w:sz w:val="24"/>
          <w:szCs w:val="24"/>
        </w:rPr>
      </w:pPr>
      <w:r>
        <w:t>In this lesson, students explore characteristics of successful entrepreneurs. Students take a personal diagnostic that discover how their unique characteristics relate to entrepreneurship.</w:t>
      </w:r>
    </w:p>
    <w:p w14:paraId="30D04CAF" w14:textId="269DF3CD" w:rsidR="002354E2" w:rsidRPr="00431C63" w:rsidRDefault="00431C63" w:rsidP="002354E2">
      <w:pPr>
        <w:rPr>
          <w:b/>
          <w:sz w:val="28"/>
          <w:szCs w:val="28"/>
        </w:rPr>
      </w:pPr>
      <w:r w:rsidRPr="00431C63">
        <w:rPr>
          <w:b/>
          <w:sz w:val="28"/>
          <w:szCs w:val="28"/>
        </w:rPr>
        <w:t xml:space="preserve">Explain the questions or topics below </w:t>
      </w:r>
      <w:r w:rsidR="00844235" w:rsidRPr="00431C63">
        <w:rPr>
          <w:b/>
          <w:sz w:val="28"/>
          <w:szCs w:val="28"/>
        </w:rPr>
        <w:t xml:space="preserve"> </w:t>
      </w:r>
    </w:p>
    <w:p w14:paraId="5AD8FA5D" w14:textId="64B71745" w:rsidR="00431C63" w:rsidRPr="00431C63" w:rsidRDefault="00431C63" w:rsidP="002354E2">
      <w:pPr>
        <w:rPr>
          <w:sz w:val="28"/>
          <w:szCs w:val="28"/>
        </w:rPr>
      </w:pPr>
      <w:r w:rsidRPr="00431C63">
        <w:rPr>
          <w:sz w:val="28"/>
          <w:szCs w:val="28"/>
        </w:rPr>
        <w:t>What</w:t>
      </w:r>
      <w:r>
        <w:rPr>
          <w:sz w:val="28"/>
          <w:szCs w:val="28"/>
        </w:rPr>
        <w:t xml:space="preserve"> does</w:t>
      </w:r>
      <w:r w:rsidRPr="00431C63">
        <w:rPr>
          <w:sz w:val="28"/>
          <w:szCs w:val="28"/>
        </w:rPr>
        <w:t xml:space="preserve"> it mean to be an </w:t>
      </w:r>
      <w:r w:rsidRPr="00431C63">
        <w:rPr>
          <w:b/>
          <w:bCs/>
          <w:sz w:val="28"/>
          <w:szCs w:val="28"/>
        </w:rPr>
        <w:t>entrepreneur</w:t>
      </w:r>
      <w:r w:rsidRPr="00431C63">
        <w:rPr>
          <w:sz w:val="28"/>
          <w:szCs w:val="28"/>
        </w:rPr>
        <w:t>?</w:t>
      </w:r>
    </w:p>
    <w:p w14:paraId="588CB071" w14:textId="7806F19C" w:rsidR="00431C63" w:rsidRDefault="00431C63" w:rsidP="002354E2">
      <w:pPr>
        <w:rPr>
          <w:sz w:val="28"/>
          <w:szCs w:val="28"/>
        </w:rPr>
      </w:pPr>
    </w:p>
    <w:p w14:paraId="3D6FDB25" w14:textId="77777777" w:rsidR="00431C63" w:rsidRPr="00431C63" w:rsidRDefault="00431C63" w:rsidP="002354E2">
      <w:pPr>
        <w:rPr>
          <w:sz w:val="28"/>
          <w:szCs w:val="28"/>
        </w:rPr>
      </w:pPr>
    </w:p>
    <w:p w14:paraId="014B672C" w14:textId="76F24282" w:rsidR="00431C63" w:rsidRPr="00431C63" w:rsidRDefault="00431C63" w:rsidP="002354E2">
      <w:pPr>
        <w:rPr>
          <w:sz w:val="28"/>
          <w:szCs w:val="28"/>
        </w:rPr>
      </w:pPr>
      <w:r w:rsidRPr="00431C63">
        <w:rPr>
          <w:sz w:val="28"/>
          <w:szCs w:val="28"/>
        </w:rPr>
        <w:t>What are the</w:t>
      </w:r>
      <w:r w:rsidRPr="00431C63">
        <w:rPr>
          <w:b/>
          <w:bCs/>
          <w:sz w:val="28"/>
          <w:szCs w:val="28"/>
        </w:rPr>
        <w:t xml:space="preserve"> Personal characteristics</w:t>
      </w:r>
      <w:r w:rsidRPr="00431C63">
        <w:rPr>
          <w:sz w:val="28"/>
          <w:szCs w:val="28"/>
        </w:rPr>
        <w:t xml:space="preserve"> of an entrepreneur?</w:t>
      </w:r>
    </w:p>
    <w:p w14:paraId="0C7975FA" w14:textId="2859CB53" w:rsidR="00431C63" w:rsidRDefault="00431C63" w:rsidP="002354E2">
      <w:pPr>
        <w:rPr>
          <w:sz w:val="28"/>
          <w:szCs w:val="28"/>
        </w:rPr>
      </w:pPr>
    </w:p>
    <w:p w14:paraId="17D9F4B0" w14:textId="77777777" w:rsidR="00431C63" w:rsidRPr="00431C63" w:rsidRDefault="00431C63" w:rsidP="002354E2">
      <w:pPr>
        <w:rPr>
          <w:sz w:val="28"/>
          <w:szCs w:val="28"/>
        </w:rPr>
      </w:pPr>
    </w:p>
    <w:p w14:paraId="7D317DF6" w14:textId="22BC0FD6" w:rsidR="00431C63" w:rsidRPr="00431C63" w:rsidRDefault="00431C63" w:rsidP="002354E2">
      <w:pPr>
        <w:rPr>
          <w:sz w:val="28"/>
          <w:szCs w:val="28"/>
        </w:rPr>
      </w:pPr>
      <w:r w:rsidRPr="00431C63">
        <w:rPr>
          <w:sz w:val="28"/>
          <w:szCs w:val="28"/>
        </w:rPr>
        <w:t xml:space="preserve">What was your favorite </w:t>
      </w:r>
      <w:r w:rsidRPr="00431C63">
        <w:rPr>
          <w:b/>
          <w:bCs/>
          <w:sz w:val="28"/>
          <w:szCs w:val="28"/>
        </w:rPr>
        <w:t>entrepreneurial case study</w:t>
      </w:r>
      <w:r w:rsidRPr="00431C63">
        <w:rPr>
          <w:sz w:val="28"/>
          <w:szCs w:val="28"/>
        </w:rPr>
        <w:t xml:space="preserve"> and WHY?</w:t>
      </w:r>
    </w:p>
    <w:p w14:paraId="1D2354E3" w14:textId="1F8CCCFF" w:rsidR="00431C63" w:rsidRDefault="00431C63" w:rsidP="002354E2">
      <w:pPr>
        <w:rPr>
          <w:sz w:val="28"/>
          <w:szCs w:val="28"/>
        </w:rPr>
      </w:pPr>
    </w:p>
    <w:p w14:paraId="77A109EE" w14:textId="77777777" w:rsidR="00431C63" w:rsidRPr="00431C63" w:rsidRDefault="00431C63" w:rsidP="002354E2">
      <w:pPr>
        <w:rPr>
          <w:sz w:val="28"/>
          <w:szCs w:val="28"/>
        </w:rPr>
      </w:pPr>
    </w:p>
    <w:p w14:paraId="69A9E68B" w14:textId="590627F8" w:rsidR="00844235" w:rsidRPr="00431C63" w:rsidRDefault="00431C63" w:rsidP="002354E2">
      <w:pPr>
        <w:rPr>
          <w:sz w:val="28"/>
          <w:szCs w:val="28"/>
        </w:rPr>
      </w:pPr>
      <w:r w:rsidRPr="00431C63">
        <w:rPr>
          <w:sz w:val="28"/>
          <w:szCs w:val="28"/>
        </w:rPr>
        <w:t xml:space="preserve">What are </w:t>
      </w:r>
      <w:r w:rsidRPr="00431C63">
        <w:rPr>
          <w:b/>
          <w:bCs/>
          <w:sz w:val="28"/>
          <w:szCs w:val="28"/>
        </w:rPr>
        <w:t>Career pathways</w:t>
      </w:r>
      <w:r w:rsidRPr="00431C63">
        <w:rPr>
          <w:sz w:val="28"/>
          <w:szCs w:val="28"/>
        </w:rPr>
        <w:t>?</w:t>
      </w:r>
    </w:p>
    <w:p w14:paraId="75CD9BDE" w14:textId="5F049B7D" w:rsidR="00844235" w:rsidRDefault="00844235" w:rsidP="002354E2"/>
    <w:p w14:paraId="4ECDFA0D" w14:textId="4EFEB74A" w:rsidR="00431C63" w:rsidRDefault="00431C63" w:rsidP="002354E2"/>
    <w:p w14:paraId="1CCA614F" w14:textId="1B03DBDC" w:rsidR="00431C63" w:rsidRDefault="00431C63" w:rsidP="002354E2"/>
    <w:p w14:paraId="7E163752" w14:textId="77777777" w:rsidR="00431C63" w:rsidRDefault="00431C63" w:rsidP="002354E2"/>
    <w:p w14:paraId="7FF721A5" w14:textId="222E6E2F" w:rsidR="002354E2" w:rsidRPr="00431C63" w:rsidRDefault="00844235" w:rsidP="002354E2">
      <w:pPr>
        <w:rPr>
          <w:b/>
          <w:sz w:val="32"/>
          <w:szCs w:val="32"/>
        </w:rPr>
      </w:pPr>
      <w:r w:rsidRPr="00431C63">
        <w:rPr>
          <w:b/>
          <w:sz w:val="32"/>
          <w:szCs w:val="32"/>
        </w:rPr>
        <w:t xml:space="preserve">After lesson </w:t>
      </w:r>
      <w:r w:rsidR="00E222CB">
        <w:rPr>
          <w:b/>
          <w:sz w:val="32"/>
          <w:szCs w:val="32"/>
        </w:rPr>
        <w:t>2</w:t>
      </w:r>
      <w:bookmarkStart w:id="0" w:name="_GoBack"/>
      <w:bookmarkEnd w:id="0"/>
      <w:r w:rsidRPr="00431C63">
        <w:rPr>
          <w:b/>
          <w:sz w:val="32"/>
          <w:szCs w:val="32"/>
        </w:rPr>
        <w:t xml:space="preserve"> – CHECK the circle for what you can do</w:t>
      </w:r>
    </w:p>
    <w:p w14:paraId="4AD7ACBA" w14:textId="4F0A2839" w:rsidR="00431C63" w:rsidRPr="00431C63" w:rsidRDefault="00431C63" w:rsidP="00431C63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431C63">
        <w:rPr>
          <w:sz w:val="32"/>
          <w:szCs w:val="32"/>
        </w:rPr>
        <w:t xml:space="preserve"> Define the term “entrepreneur”. </w:t>
      </w:r>
    </w:p>
    <w:p w14:paraId="6E33177A" w14:textId="77777777" w:rsidR="00431C63" w:rsidRPr="00431C63" w:rsidRDefault="00431C63" w:rsidP="00431C63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431C63">
        <w:rPr>
          <w:sz w:val="32"/>
          <w:szCs w:val="32"/>
        </w:rPr>
        <w:t xml:space="preserve"> Identify the differences between entrepreneurs and employees. </w:t>
      </w:r>
    </w:p>
    <w:p w14:paraId="6700D34B" w14:textId="77777777" w:rsidR="00431C63" w:rsidRPr="00431C63" w:rsidRDefault="00431C63" w:rsidP="00431C63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431C63">
        <w:rPr>
          <w:sz w:val="32"/>
          <w:szCs w:val="32"/>
        </w:rPr>
        <w:t xml:space="preserve">Link personal characteristics with a potential future in entrepreneurship. </w:t>
      </w:r>
    </w:p>
    <w:p w14:paraId="5084363B" w14:textId="35555208" w:rsidR="00EE481E" w:rsidRPr="00431C63" w:rsidRDefault="00431C63" w:rsidP="00431C63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431C63">
        <w:rPr>
          <w:sz w:val="32"/>
          <w:szCs w:val="32"/>
        </w:rPr>
        <w:t xml:space="preserve"> Identify potential career pathways of interest.</w:t>
      </w:r>
    </w:p>
    <w:p w14:paraId="2538BF85" w14:textId="4891443D" w:rsidR="00431C63" w:rsidRDefault="00431C63" w:rsidP="00431C63">
      <w:pPr>
        <w:rPr>
          <w:b/>
          <w:sz w:val="32"/>
          <w:szCs w:val="32"/>
        </w:rPr>
      </w:pPr>
      <w:r>
        <w:rPr>
          <w:b/>
          <w:sz w:val="32"/>
          <w:szCs w:val="32"/>
        </w:rPr>
        <w:t>Post quiz score __________</w:t>
      </w:r>
    </w:p>
    <w:p w14:paraId="78454013" w14:textId="77777777" w:rsidR="00431C63" w:rsidRPr="00431C63" w:rsidRDefault="00431C63" w:rsidP="00431C63">
      <w:pPr>
        <w:rPr>
          <w:b/>
          <w:sz w:val="32"/>
          <w:szCs w:val="32"/>
        </w:rPr>
      </w:pPr>
    </w:p>
    <w:sectPr w:rsidR="00431C63" w:rsidRPr="00431C63" w:rsidSect="002354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C561F"/>
    <w:multiLevelType w:val="hybridMultilevel"/>
    <w:tmpl w:val="4D0AD9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F5567"/>
    <w:multiLevelType w:val="hybridMultilevel"/>
    <w:tmpl w:val="39AA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4E2"/>
    <w:rsid w:val="002354E2"/>
    <w:rsid w:val="003B2CC7"/>
    <w:rsid w:val="00431C63"/>
    <w:rsid w:val="00844235"/>
    <w:rsid w:val="00C53F10"/>
    <w:rsid w:val="00E222CB"/>
    <w:rsid w:val="00E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8D486"/>
  <w15:chartTrackingRefBased/>
  <w15:docId w15:val="{B8C1C7EA-0E14-44CD-B523-84E36ADE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4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</dc:creator>
  <cp:keywords/>
  <dc:description/>
  <cp:lastModifiedBy>Barnanne Creech</cp:lastModifiedBy>
  <cp:revision>3</cp:revision>
  <cp:lastPrinted>2019-12-02T13:18:00Z</cp:lastPrinted>
  <dcterms:created xsi:type="dcterms:W3CDTF">2019-12-02T18:27:00Z</dcterms:created>
  <dcterms:modified xsi:type="dcterms:W3CDTF">2019-12-04T13:38:00Z</dcterms:modified>
</cp:coreProperties>
</file>